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6B" w:rsidRDefault="00287D6B" w:rsidP="00287D6B">
      <w:pPr>
        <w:jc w:val="center"/>
        <w:rPr>
          <w:b/>
          <w:sz w:val="32"/>
          <w:szCs w:val="32"/>
        </w:rPr>
      </w:pPr>
    </w:p>
    <w:p w:rsidR="00287D6B" w:rsidRPr="00871CAC" w:rsidRDefault="00287D6B" w:rsidP="00287D6B">
      <w:pPr>
        <w:jc w:val="center"/>
        <w:rPr>
          <w:b/>
          <w:sz w:val="32"/>
          <w:szCs w:val="32"/>
        </w:rPr>
      </w:pPr>
      <w:r w:rsidRPr="003E5ED0">
        <w:rPr>
          <w:b/>
          <w:sz w:val="32"/>
          <w:szCs w:val="32"/>
        </w:rPr>
        <w:t>İZİN SÜRELERİ</w:t>
      </w:r>
    </w:p>
    <w:tbl>
      <w:tblPr>
        <w:tblW w:w="10774" w:type="dxa"/>
        <w:tblInd w:w="-836" w:type="dxa"/>
        <w:tblCellMar>
          <w:left w:w="70" w:type="dxa"/>
          <w:right w:w="70" w:type="dxa"/>
        </w:tblCellMar>
        <w:tblLook w:val="04A0"/>
      </w:tblPr>
      <w:tblGrid>
        <w:gridCol w:w="3403"/>
        <w:gridCol w:w="2693"/>
        <w:gridCol w:w="4678"/>
      </w:tblGrid>
      <w:tr w:rsidR="00287D6B" w:rsidRPr="003E5ED0" w:rsidTr="00B170A1">
        <w:trPr>
          <w:trHeight w:val="3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E5ED0">
              <w:rPr>
                <w:b/>
                <w:bCs/>
                <w:i/>
                <w:iCs/>
                <w:sz w:val="20"/>
                <w:szCs w:val="20"/>
              </w:rPr>
              <w:t>İZNE KONU OLAN MAZERET TÜRÜ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E5ED0">
              <w:rPr>
                <w:b/>
                <w:bCs/>
                <w:i/>
                <w:iCs/>
                <w:sz w:val="20"/>
                <w:szCs w:val="20"/>
              </w:rPr>
              <w:t>İZİN TÜRÜ/ADI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E5ED0">
              <w:rPr>
                <w:b/>
                <w:bCs/>
                <w:i/>
                <w:iCs/>
                <w:sz w:val="20"/>
                <w:szCs w:val="20"/>
              </w:rPr>
              <w:t>İZİN SÜRESİ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Yıllık İzin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20-30 gün</w:t>
            </w:r>
          </w:p>
        </w:tc>
      </w:tr>
      <w:tr w:rsidR="00287D6B" w:rsidRPr="003E5ED0" w:rsidTr="00B170A1">
        <w:trPr>
          <w:trHeight w:val="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(Aday Memur hariç)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(Birbirini izleyen iki yılın izni ise, en fazla 40-60 gün)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Bayan Memur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Doğum İzni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Doğum Öncesi 8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(Doğum Yapan)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Çoğul gebelikte 8+2-10</w:t>
            </w:r>
          </w:p>
        </w:tc>
      </w:tr>
      <w:tr w:rsidR="00287D6B" w:rsidRPr="003E5ED0" w:rsidTr="00B170A1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Doğum Sonrası 8 hafta</w:t>
            </w:r>
          </w:p>
        </w:tc>
      </w:tr>
      <w:tr w:rsidR="00287D6B" w:rsidRPr="003E5ED0" w:rsidTr="00B170A1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rFonts w:ascii="Arial TUR" w:hAnsi="Arial TUR" w:cs="Arial TUR"/>
                <w:sz w:val="20"/>
                <w:szCs w:val="20"/>
              </w:rPr>
            </w:pPr>
            <w:r w:rsidRPr="003E5ED0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Doktor raporuna göre verilir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Erkek Memur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Doğum İzni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10 gün</w:t>
            </w:r>
          </w:p>
        </w:tc>
      </w:tr>
      <w:tr w:rsidR="00287D6B" w:rsidRPr="003E5ED0" w:rsidTr="00B170A1">
        <w:trPr>
          <w:trHeight w:val="87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(Eşi Doğum Yapan)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</w:tr>
      <w:tr w:rsidR="00287D6B" w:rsidRPr="003E5ED0" w:rsidTr="00B170A1">
        <w:trPr>
          <w:trHeight w:val="3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Erkek Memur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Evlenme İzni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7 gün</w:t>
            </w:r>
          </w:p>
        </w:tc>
      </w:tr>
      <w:tr w:rsidR="00287D6B" w:rsidRPr="003E5ED0" w:rsidTr="00B170A1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Bayan Memur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</w:tr>
      <w:tr w:rsidR="00287D6B" w:rsidRPr="003E5ED0" w:rsidTr="00B170A1">
        <w:trPr>
          <w:trHeight w:val="3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Memurun Çocuğunun Evlenmesi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Evlenme İzni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7 gün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Memurun Eşi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Ölüm İzni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7  gün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Çocuğu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Annesi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Babası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</w:tr>
      <w:tr w:rsidR="00287D6B" w:rsidRPr="003E5ED0" w:rsidTr="00B170A1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Kardeşinin 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</w:tr>
      <w:tr w:rsidR="00287D6B" w:rsidRPr="003E5ED0" w:rsidTr="00B170A1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Doğum yapan bayan memur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Süt İzni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I.6 ay süreyle 3 Saat, II:6aygünde 1,5 saat</w:t>
            </w:r>
          </w:p>
        </w:tc>
      </w:tr>
      <w:tr w:rsidR="00287D6B" w:rsidRPr="003E5ED0" w:rsidTr="00B170A1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Hastalık İzni aylıksız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Rapor süresi kadar18 Ay kadar II.kez raporla belirtilmesi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Mazeret İzni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Yılda 10 gün</w:t>
            </w:r>
          </w:p>
        </w:tc>
      </w:tr>
      <w:tr w:rsidR="00287D6B" w:rsidRPr="003E5ED0" w:rsidTr="00B170A1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Parça-parça</w:t>
            </w:r>
          </w:p>
        </w:tc>
      </w:tr>
      <w:tr w:rsidR="00287D6B" w:rsidRPr="003E5ED0" w:rsidTr="00B170A1">
        <w:trPr>
          <w:trHeight w:val="40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İkinci Mazeret İzni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Yılda 10 gün</w:t>
            </w:r>
          </w:p>
        </w:tc>
      </w:tr>
      <w:tr w:rsidR="00287D6B" w:rsidRPr="003E5ED0" w:rsidTr="00B170A1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(Aday Memur ve Öğretmenler hariç)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Parça-parça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87D6B" w:rsidRDefault="00287D6B" w:rsidP="009C5431">
            <w:pPr>
              <w:jc w:val="center"/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 xml:space="preserve">                                       </w:t>
            </w:r>
          </w:p>
          <w:p w:rsidR="00287D6B" w:rsidRDefault="00287D6B" w:rsidP="009C5431">
            <w:pPr>
              <w:jc w:val="both"/>
              <w:rPr>
                <w:sz w:val="20"/>
                <w:szCs w:val="20"/>
              </w:rPr>
            </w:pPr>
          </w:p>
          <w:p w:rsidR="00287D6B" w:rsidRPr="003E5ED0" w:rsidRDefault="00287D6B" w:rsidP="009C5431">
            <w:pPr>
              <w:jc w:val="both"/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 xml:space="preserve"> Memur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Aylıksız İzin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18 ay</w:t>
            </w:r>
          </w:p>
        </w:tc>
      </w:tr>
      <w:tr w:rsidR="00287D6B" w:rsidRPr="003E5ED0" w:rsidTr="00B170A1">
        <w:trPr>
          <w:trHeight w:val="40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Verem Akıl hastalığı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</w:p>
        </w:tc>
      </w:tr>
      <w:tr w:rsidR="00287D6B" w:rsidRPr="003E5ED0" w:rsidTr="00B170A1">
        <w:trPr>
          <w:trHeight w:val="33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diğer hastalıkta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12 ay</w:t>
            </w:r>
          </w:p>
        </w:tc>
      </w:tr>
      <w:tr w:rsidR="00287D6B" w:rsidRPr="003E5ED0" w:rsidTr="00B170A1">
        <w:trPr>
          <w:trHeight w:val="82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Hastalık İzni aylıksız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II.kez18 Ay kadar  raporla belirtilmesi</w:t>
            </w:r>
          </w:p>
        </w:tc>
      </w:tr>
      <w:tr w:rsidR="00287D6B" w:rsidRPr="003E5ED0" w:rsidTr="00B170A1">
        <w:trPr>
          <w:trHeight w:val="55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(Doğum Sonrası) Kendine ve Eşe Aylıksız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jc w:val="center"/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 xml:space="preserve">   2 yıl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Erkek Memur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Aylıksız İzin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Askerlik süresi kadar</w:t>
            </w:r>
          </w:p>
        </w:tc>
      </w:tr>
      <w:tr w:rsidR="00287D6B" w:rsidRPr="003E5ED0" w:rsidTr="00B170A1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(Askerlik İzni)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Aylıksız İzin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5 yıl dolduran 2 defada kullanmak üzere-1 Yıl</w:t>
            </w:r>
          </w:p>
        </w:tc>
      </w:tr>
      <w:tr w:rsidR="00287D6B" w:rsidRPr="003E5ED0" w:rsidTr="00B170A1">
        <w:trPr>
          <w:trHeight w:val="4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Hizmet yılına bağlı)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</w:tr>
      <w:tr w:rsidR="00287D6B" w:rsidRPr="003E5ED0" w:rsidTr="00B170A1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Yüksek Lisans İzni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Haftada 2 yarım gün</w:t>
            </w:r>
          </w:p>
        </w:tc>
      </w:tr>
      <w:tr w:rsidR="00287D6B" w:rsidRPr="003E5ED0" w:rsidTr="00B170A1">
        <w:trPr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Sağlık İzni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Yılda 1 ay</w:t>
            </w:r>
          </w:p>
        </w:tc>
      </w:tr>
      <w:tr w:rsidR="00287D6B" w:rsidRPr="003E5ED0" w:rsidTr="00B170A1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Radyoaktif ışınlarda çalışan)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 </w:t>
            </w:r>
          </w:p>
        </w:tc>
      </w:tr>
      <w:tr w:rsidR="00287D6B" w:rsidRPr="003E5ED0" w:rsidTr="00B170A1">
        <w:trPr>
          <w:trHeight w:val="97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Memur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rPr>
                <w:sz w:val="20"/>
                <w:szCs w:val="20"/>
              </w:rPr>
            </w:pPr>
            <w:r w:rsidRPr="003E5ED0">
              <w:rPr>
                <w:sz w:val="20"/>
                <w:szCs w:val="20"/>
              </w:rPr>
              <w:t>Hastaya Refakat İzni(doktor raporunda önerilmiş olmalıdır)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87D6B" w:rsidRPr="003E5ED0" w:rsidRDefault="00287D6B" w:rsidP="009C5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E5ED0">
              <w:rPr>
                <w:sz w:val="20"/>
                <w:szCs w:val="20"/>
              </w:rPr>
              <w:t xml:space="preserve">   3 ay </w:t>
            </w:r>
          </w:p>
        </w:tc>
      </w:tr>
      <w:tr w:rsidR="00287D6B" w:rsidRPr="003E5ED0" w:rsidTr="00B170A1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D6B" w:rsidRPr="003E5ED0" w:rsidRDefault="00287D6B" w:rsidP="009C5431">
            <w:pPr>
              <w:rPr>
                <w:rFonts w:ascii="Arial TUR" w:hAnsi="Arial TUR" w:cs="Arial TUR"/>
                <w:sz w:val="20"/>
                <w:szCs w:val="20"/>
              </w:rPr>
            </w:pPr>
            <w:r w:rsidRPr="003E5ED0">
              <w:rPr>
                <w:rFonts w:ascii="Arial TUR" w:hAnsi="Arial TUR" w:cs="Arial TUR"/>
                <w:sz w:val="20"/>
                <w:szCs w:val="20"/>
              </w:rPr>
              <w:t>MEMUR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D6B" w:rsidRPr="003E5ED0" w:rsidRDefault="00287D6B" w:rsidP="009C543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 Yaş Çocuk Evla</w:t>
            </w:r>
            <w:r w:rsidRPr="003E5ED0">
              <w:rPr>
                <w:rFonts w:ascii="Arial TUR" w:hAnsi="Arial TUR" w:cs="Arial TUR"/>
                <w:sz w:val="20"/>
                <w:szCs w:val="20"/>
              </w:rPr>
              <w:t>t Edinme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D6B" w:rsidRPr="003E5ED0" w:rsidRDefault="00287D6B" w:rsidP="009C5431">
            <w:pPr>
              <w:rPr>
                <w:rFonts w:ascii="Arial TUR" w:hAnsi="Arial TUR" w:cs="Arial TUR"/>
                <w:sz w:val="20"/>
                <w:szCs w:val="20"/>
              </w:rPr>
            </w:pPr>
            <w:r w:rsidRPr="003E5ED0">
              <w:rPr>
                <w:rFonts w:ascii="Arial TUR" w:hAnsi="Arial TUR" w:cs="Arial TUR"/>
                <w:sz w:val="20"/>
                <w:szCs w:val="20"/>
              </w:rPr>
              <w:t>2 YIL</w:t>
            </w:r>
          </w:p>
        </w:tc>
      </w:tr>
    </w:tbl>
    <w:p w:rsidR="008653BC" w:rsidRDefault="008653BC"/>
    <w:p w:rsidR="008653BC" w:rsidRDefault="008653BC" w:rsidP="008653BC"/>
    <w:p w:rsidR="003A38C5" w:rsidRPr="008653BC" w:rsidRDefault="008653BC" w:rsidP="008653BC">
      <w:pPr>
        <w:jc w:val="right"/>
      </w:pPr>
      <w:r>
        <w:t>61</w:t>
      </w:r>
    </w:p>
    <w:sectPr w:rsidR="003A38C5" w:rsidRPr="008653BC" w:rsidSect="00287D6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287D6B"/>
    <w:rsid w:val="00287D6B"/>
    <w:rsid w:val="003A38C5"/>
    <w:rsid w:val="00834B97"/>
    <w:rsid w:val="008653BC"/>
    <w:rsid w:val="00B170A1"/>
    <w:rsid w:val="00B92ECC"/>
    <w:rsid w:val="00C2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User</cp:lastModifiedBy>
  <cp:revision>6</cp:revision>
  <dcterms:created xsi:type="dcterms:W3CDTF">2013-01-05T19:24:00Z</dcterms:created>
  <dcterms:modified xsi:type="dcterms:W3CDTF">2013-03-13T10:23:00Z</dcterms:modified>
</cp:coreProperties>
</file>