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02" w:rsidRDefault="00F57A0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F9" w:rsidRPr="00F57A02" w:rsidRDefault="00D32303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KONURALP ANADOLU LİSESİ</w:t>
      </w:r>
      <w:bookmarkStart w:id="0" w:name="_GoBack"/>
      <w:bookmarkEnd w:id="0"/>
      <w:r w:rsidR="00865AC9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57A02" w:rsidRPr="00F57A02" w:rsidRDefault="004B161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(Onur Kurulu Başkanlığına)</w:t>
      </w:r>
    </w:p>
    <w:p w:rsidR="00F57A02" w:rsidRDefault="00F57A02" w:rsidP="00F57A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1612" w:rsidRPr="004B1612" w:rsidRDefault="004B1612" w:rsidP="004B161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 sınıf, numara ve isimleri yazılı öğrencilerin, karşılarına belirttiğim nedenlerden dolayı Onur Belgesi ile ödüllendirilmesini istiyorum.</w:t>
      </w:r>
    </w:p>
    <w:p w:rsidR="004B1612" w:rsidRPr="004B1612" w:rsidRDefault="004B1612" w:rsidP="004B161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4B1612" w:rsidRDefault="004B1612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/01/2014</w:t>
      </w:r>
    </w:p>
    <w:p w:rsidR="00F57A02" w:rsidRDefault="00864920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7A02">
        <w:rPr>
          <w:rFonts w:ascii="Times New Roman" w:hAnsi="Times New Roman" w:cs="Times New Roman"/>
          <w:sz w:val="24"/>
          <w:szCs w:val="24"/>
        </w:rPr>
        <w:t>Adı Soyadı İmza</w:t>
      </w:r>
    </w:p>
    <w:p w:rsidR="00F57A02" w:rsidRDefault="00F57A02" w:rsidP="00F57A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Rehber Öğretmeni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p w:rsidR="00CB3B7A" w:rsidRDefault="00CB3B7A" w:rsidP="00F57A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33" w:type="dxa"/>
        <w:jc w:val="center"/>
        <w:tblLook w:val="04A0" w:firstRow="1" w:lastRow="0" w:firstColumn="1" w:lastColumn="0" w:noHBand="0" w:noVBand="1"/>
      </w:tblPr>
      <w:tblGrid>
        <w:gridCol w:w="786"/>
        <w:gridCol w:w="905"/>
        <w:gridCol w:w="1221"/>
        <w:gridCol w:w="3969"/>
        <w:gridCol w:w="2552"/>
      </w:tblGrid>
      <w:tr w:rsidR="00F57A02" w:rsidTr="004B1612">
        <w:trPr>
          <w:jc w:val="center"/>
        </w:trPr>
        <w:tc>
          <w:tcPr>
            <w:tcW w:w="786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F57A02" w:rsidRP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İstek</w:t>
            </w:r>
          </w:p>
          <w:p w:rsidR="004B1612" w:rsidRPr="004B161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612">
              <w:rPr>
                <w:rFonts w:ascii="Times New Roman" w:hAnsi="Times New Roman" w:cs="Times New Roman"/>
                <w:b/>
                <w:sz w:val="16"/>
                <w:szCs w:val="16"/>
              </w:rPr>
              <w:t>(Aşağıdaki şıklardan bir Tanesi)</w:t>
            </w: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7A" w:rsidRDefault="00CB3B7A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3B7A" w:rsidRDefault="00CB3B7A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3B7A" w:rsidRDefault="00CB3B7A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3B7A" w:rsidRDefault="00CB3B7A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1612" w:rsidRPr="004B1612" w:rsidRDefault="004B1612" w:rsidP="004B161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1612">
        <w:rPr>
          <w:rFonts w:ascii="Times New Roman" w:hAnsi="Times New Roman" w:cs="Times New Roman"/>
          <w:b/>
          <w:sz w:val="20"/>
          <w:szCs w:val="20"/>
          <w:u w:val="single"/>
        </w:rPr>
        <w:t>Onur belgesi ile ödüllendirme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MADDE 161- (1) Okul öğrenci ödül ve disiplin kurulu puan şartına bağlı kalmadan;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a) Türkçeyi doğru, güzel ve etkili kullanarak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b) Bilimsel projelerle sosyal etkinliklere katılmak, bu çalışmalarda liderlik yapmak, yapılan etkinliklerde eğitime katkıda bulunmak ve üstün başarı göstermek,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c) Okul araç-gereç ve donanımlarıyla çevreyi koruma ve gözetmede davranışlarıyla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ç) Görgü kurallarına uymada ve insan ilişkilerinde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d) Trafik kurallarına uymada örnek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e) Bilişim araçlarını kullanmada iyi örnek olacak davranışlar sergilemek,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f) Okula ve derslere düzenli olarak gelmek, bu yönde arkadaşlarına iyi örnek olmak,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g) Yaşlı, yetim, öksüz, güçsüz, engelli ve benzeri durumda olanlara yardım amacıyla yürütülen toplum hizmetlerinde görev almak,</w:t>
      </w:r>
    </w:p>
    <w:p w:rsidR="004B1612" w:rsidRPr="004B1612" w:rsidRDefault="004B1612" w:rsidP="004B1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612">
        <w:rPr>
          <w:rFonts w:ascii="Times New Roman" w:hAnsi="Times New Roman" w:cs="Times New Roman"/>
          <w:sz w:val="20"/>
          <w:szCs w:val="20"/>
        </w:rPr>
        <w:t>ğ) Alınan sağlık ve güvenlik tedbirlerine uyarak konuyla ilgi</w:t>
      </w:r>
      <w:r>
        <w:rPr>
          <w:rFonts w:ascii="Times New Roman" w:hAnsi="Times New Roman" w:cs="Times New Roman"/>
          <w:sz w:val="20"/>
          <w:szCs w:val="20"/>
        </w:rPr>
        <w:t>li örnek davranışlar sergilemek,</w:t>
      </w:r>
    </w:p>
    <w:p w:rsidR="00F57A02" w:rsidRDefault="00F57A02" w:rsidP="00F57A02">
      <w:pPr>
        <w:rPr>
          <w:rFonts w:ascii="Times New Roman" w:hAnsi="Times New Roman" w:cs="Times New Roman"/>
          <w:sz w:val="24"/>
          <w:szCs w:val="24"/>
        </w:rPr>
      </w:pPr>
    </w:p>
    <w:sectPr w:rsidR="00F57A02" w:rsidSect="00C3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A02"/>
    <w:rsid w:val="000E35F9"/>
    <w:rsid w:val="00100A77"/>
    <w:rsid w:val="00350113"/>
    <w:rsid w:val="004B1612"/>
    <w:rsid w:val="00864920"/>
    <w:rsid w:val="00865AC9"/>
    <w:rsid w:val="00C37B59"/>
    <w:rsid w:val="00CB3B7A"/>
    <w:rsid w:val="00D32303"/>
    <w:rsid w:val="00F5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482C7-791C-4C0F-94AF-BBE40333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Erolig</cp:lastModifiedBy>
  <cp:revision>6</cp:revision>
  <dcterms:created xsi:type="dcterms:W3CDTF">2014-04-03T09:51:00Z</dcterms:created>
  <dcterms:modified xsi:type="dcterms:W3CDTF">2015-01-27T12:05:00Z</dcterms:modified>
</cp:coreProperties>
</file>